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5C4" w:rsidRDefault="00FE05C4">
      <w:pPr>
        <w:rPr>
          <w:b/>
          <w:bCs/>
          <w:u w:val="single"/>
        </w:rPr>
      </w:pPr>
      <w:r>
        <w:rPr>
          <w:b/>
          <w:bCs/>
          <w:u w:val="single"/>
        </w:rPr>
        <w:t>Consultation on Sites</w:t>
      </w:r>
    </w:p>
    <w:p w:rsidR="00FE05C4" w:rsidRPr="00FE05C4" w:rsidRDefault="00FE05C4">
      <w:pPr>
        <w:rPr>
          <w:u w:val="single"/>
        </w:rPr>
      </w:pPr>
      <w:r>
        <w:rPr>
          <w:u w:val="single"/>
        </w:rPr>
        <w:t>Cllr Outhwaite</w:t>
      </w:r>
    </w:p>
    <w:p w:rsidR="00FE05C4" w:rsidRDefault="00FE05C4">
      <w:r w:rsidRPr="00FE05C4">
        <w:t>In November a number of councillors attended a parish cluster meeting hosted by the National Park. As part of the discussion the offer was made to arrange a site visit in the village attended by officers of the National Park and Cumberland Council to discuss planning issues and possible development / no development sites.</w:t>
      </w:r>
      <w:r w:rsidRPr="00FE05C4">
        <w:br/>
        <w:t>I have received the following message from the National Park officer.</w:t>
      </w:r>
      <w:r w:rsidRPr="00FE05C4">
        <w:br/>
      </w:r>
      <w:r w:rsidRPr="00FE05C4">
        <w:br/>
        <w:t>'I'll discuss with Cumberland Council colleagues and suggest some dates in the New Year for a walk around.</w:t>
      </w:r>
      <w:r w:rsidRPr="00FE05C4">
        <w:br/>
      </w:r>
      <w:r w:rsidRPr="00FE05C4">
        <w:br/>
        <w:t>Before the walk around it would be great if the Parish Council could start thinking about the types of development needed and any sites that could be suitable. I will also review any potential sites and initial site constraints e.g. flood risk.'</w:t>
      </w:r>
    </w:p>
    <w:p w:rsidR="00FE05C4" w:rsidRPr="00FE05C4" w:rsidRDefault="00FE05C4"/>
    <w:sectPr w:rsidR="00FE05C4" w:rsidRPr="00FE0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C4"/>
    <w:rsid w:val="00F00A20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C92E0"/>
  <w15:chartTrackingRefBased/>
  <w15:docId w15:val="{FAABE538-2E86-4D12-B65D-5053293B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EKPC</dc:creator>
  <cp:keywords/>
  <dc:description/>
  <cp:lastModifiedBy>Clerk EKPC</cp:lastModifiedBy>
  <cp:revision>1</cp:revision>
  <dcterms:created xsi:type="dcterms:W3CDTF">2026-01-08T23:33:00Z</dcterms:created>
  <dcterms:modified xsi:type="dcterms:W3CDTF">2026-01-08T23:36:00Z</dcterms:modified>
</cp:coreProperties>
</file>